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5FA9" w14:textId="77777777" w:rsidR="005801C2" w:rsidRDefault="005801C2" w:rsidP="005801C2">
      <w:pPr>
        <w:pageBreakBefore/>
        <w:jc w:val="center"/>
        <w:rPr>
          <w:rFonts w:ascii="Arial" w:hAnsi="Arial" w:cs="Arial"/>
          <w:sz w:val="20"/>
          <w:szCs w:val="22"/>
        </w:rPr>
      </w:pPr>
    </w:p>
    <w:p w14:paraId="487ECFEC" w14:textId="77777777" w:rsidR="005801C2" w:rsidRDefault="005801C2" w:rsidP="005801C2">
      <w:pPr>
        <w:jc w:val="center"/>
        <w:rPr>
          <w:rFonts w:ascii="Arial" w:hAnsi="Arial" w:cs="Arial"/>
          <w:b/>
          <w:sz w:val="20"/>
          <w:szCs w:val="22"/>
          <w:lang w:val="pt-BR" w:eastAsia="pt-BR"/>
        </w:rPr>
      </w:pPr>
    </w:p>
    <w:p w14:paraId="606BD15A" w14:textId="7B355806" w:rsidR="005801C2" w:rsidRDefault="005801C2" w:rsidP="005801C2">
      <w:pPr>
        <w:jc w:val="center"/>
        <w:rPr>
          <w:rFonts w:ascii="Arial" w:hAnsi="Arial" w:cs="Arial"/>
          <w:b/>
          <w:sz w:val="20"/>
          <w:szCs w:val="22"/>
          <w:lang w:val="pt-BR" w:eastAsia="pt-BR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9ADEE58" wp14:editId="3D61B2C3">
            <wp:simplePos x="0" y="0"/>
            <wp:positionH relativeFrom="column">
              <wp:posOffset>2840990</wp:posOffset>
            </wp:positionH>
            <wp:positionV relativeFrom="paragraph">
              <wp:posOffset>-197485</wp:posOffset>
            </wp:positionV>
            <wp:extent cx="372110" cy="309245"/>
            <wp:effectExtent l="0" t="0" r="8890" b="0"/>
            <wp:wrapSquare wrapText="bothSides"/>
            <wp:docPr id="16297918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B4662" w14:textId="77777777" w:rsidR="005801C2" w:rsidRDefault="005801C2" w:rsidP="005801C2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19D7EB88" w14:textId="77777777" w:rsidR="005801C2" w:rsidRDefault="005801C2" w:rsidP="005801C2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0B73704A" w14:textId="77777777" w:rsidR="005801C2" w:rsidRDefault="005801C2" w:rsidP="005801C2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66A77CFB" w14:textId="77777777" w:rsidR="005801C2" w:rsidRDefault="005801C2" w:rsidP="005801C2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42728891" w14:textId="77777777" w:rsidR="005801C2" w:rsidRDefault="005801C2" w:rsidP="005801C2">
      <w:pPr>
        <w:jc w:val="center"/>
      </w:pPr>
      <w:r>
        <w:rPr>
          <w:rFonts w:ascii="Arial" w:hAnsi="Arial" w:cs="Arial"/>
          <w:sz w:val="22"/>
          <w:szCs w:val="22"/>
        </w:rPr>
        <w:t>Anexo a Resolução 560/CONSEA</w:t>
      </w:r>
    </w:p>
    <w:p w14:paraId="3EEE0548" w14:textId="77777777" w:rsidR="005801C2" w:rsidRDefault="005801C2" w:rsidP="005801C2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4C4D767E" w14:textId="77777777" w:rsidR="005801C2" w:rsidRDefault="005801C2" w:rsidP="005801C2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52C7A9B9" w14:textId="77777777" w:rsidR="005801C2" w:rsidRDefault="005801C2" w:rsidP="005801C2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REGISTRO DE MONITOR</w:t>
      </w:r>
    </w:p>
    <w:p w14:paraId="50C6F1E7" w14:textId="77777777" w:rsidR="005801C2" w:rsidRDefault="005801C2" w:rsidP="005801C2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 04)</w:t>
      </w:r>
    </w:p>
    <w:p w14:paraId="7B3B00A2" w14:textId="77777777" w:rsidR="005801C2" w:rsidRDefault="005801C2" w:rsidP="005801C2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21943F43" w14:textId="77777777" w:rsidR="005801C2" w:rsidRDefault="005801C2" w:rsidP="005801C2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4F4BC348" w14:textId="77777777" w:rsidR="005801C2" w:rsidRDefault="005801C2" w:rsidP="005801C2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288F881C" w14:textId="77777777" w:rsidR="005801C2" w:rsidRDefault="005801C2" w:rsidP="005801C2">
      <w:pPr>
        <w:tabs>
          <w:tab w:val="left" w:pos="284"/>
        </w:tabs>
        <w:jc w:val="both"/>
      </w:pPr>
      <w:r>
        <w:rPr>
          <w:rFonts w:ascii="Arial" w:hAnsi="Arial" w:cs="Arial"/>
          <w:b/>
          <w:sz w:val="22"/>
          <w:szCs w:val="22"/>
        </w:rPr>
        <w:tab/>
        <w:t>Tipo de Monitoria:</w:t>
      </w:r>
    </w:p>
    <w:p w14:paraId="256563AE" w14:textId="77777777" w:rsidR="005801C2" w:rsidRDefault="005801C2" w:rsidP="005801C2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3DADC4F5" w14:textId="77777777" w:rsidR="005801C2" w:rsidRDefault="005801C2" w:rsidP="005801C2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Voluntário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Bolsista</w:t>
      </w:r>
    </w:p>
    <w:p w14:paraId="4E69AE10" w14:textId="77777777" w:rsidR="005801C2" w:rsidRDefault="005801C2" w:rsidP="005801C2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7478B75" w14:textId="77777777" w:rsidR="005801C2" w:rsidRDefault="005801C2" w:rsidP="005801C2">
      <w:pPr>
        <w:tabs>
          <w:tab w:val="left" w:pos="284"/>
        </w:tabs>
        <w:jc w:val="both"/>
      </w:pPr>
      <w:r>
        <w:rPr>
          <w:rFonts w:ascii="Arial" w:hAnsi="Arial" w:cs="Arial"/>
          <w:b/>
          <w:sz w:val="22"/>
          <w:szCs w:val="22"/>
        </w:rPr>
        <w:tab/>
        <w:t>Dados Pessoais:</w:t>
      </w:r>
    </w:p>
    <w:p w14:paraId="1EBDD3B5" w14:textId="77777777" w:rsidR="005801C2" w:rsidRDefault="005801C2" w:rsidP="005801C2">
      <w:pPr>
        <w:jc w:val="both"/>
        <w:rPr>
          <w:rFonts w:ascii="Arial" w:hAnsi="Arial" w:cs="Arial"/>
          <w:sz w:val="22"/>
          <w:szCs w:val="22"/>
        </w:rPr>
      </w:pPr>
    </w:p>
    <w:p w14:paraId="736F962D" w14:textId="77777777" w:rsidR="005801C2" w:rsidRDefault="005801C2" w:rsidP="005801C2">
      <w:pPr>
        <w:jc w:val="both"/>
      </w:pPr>
      <w:r>
        <w:rPr>
          <w:rFonts w:ascii="Arial" w:hAnsi="Arial" w:cs="Arial"/>
          <w:sz w:val="22"/>
          <w:szCs w:val="22"/>
        </w:rPr>
        <w:t>Nome:________________________________________________________________</w:t>
      </w:r>
    </w:p>
    <w:p w14:paraId="1AE12ADF" w14:textId="466EBCBC" w:rsidR="005801C2" w:rsidRDefault="005801C2" w:rsidP="005801C2">
      <w:pPr>
        <w:tabs>
          <w:tab w:val="left" w:pos="426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Endereço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residencial:____________________________________________________</w:t>
      </w:r>
    </w:p>
    <w:p w14:paraId="4B365D7D" w14:textId="390231F5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Bairro:____________________________CEP:_____________Fone:______________</w:t>
      </w:r>
    </w:p>
    <w:p w14:paraId="7FAD7240" w14:textId="77777777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RG.  :______________________________   CPF: _____________________________</w:t>
      </w:r>
    </w:p>
    <w:p w14:paraId="3C050C64" w14:textId="77777777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 xml:space="preserve">C/C </w:t>
      </w:r>
      <w:proofErr w:type="gramStart"/>
      <w:r>
        <w:rPr>
          <w:rFonts w:ascii="Arial" w:hAnsi="Arial" w:cs="Arial"/>
          <w:sz w:val="22"/>
          <w:szCs w:val="22"/>
        </w:rPr>
        <w:t>Nº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 Agencia : ___________  Banco : ________</w:t>
      </w:r>
    </w:p>
    <w:p w14:paraId="28B93E02" w14:textId="77777777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12"/>
          <w:szCs w:val="12"/>
        </w:rPr>
        <w:t>(somente bolsista)</w:t>
      </w:r>
    </w:p>
    <w:p w14:paraId="658C98DC" w14:textId="77777777" w:rsidR="005801C2" w:rsidRDefault="005801C2" w:rsidP="005801C2">
      <w:pPr>
        <w:tabs>
          <w:tab w:val="left" w:pos="284"/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5DD10A5C" w14:textId="77777777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b/>
          <w:sz w:val="22"/>
          <w:szCs w:val="22"/>
        </w:rPr>
        <w:tab/>
      </w:r>
    </w:p>
    <w:p w14:paraId="37874E7A" w14:textId="77777777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b/>
          <w:sz w:val="22"/>
          <w:szCs w:val="22"/>
        </w:rPr>
        <w:t>Dados Acadêmicos</w:t>
      </w:r>
    </w:p>
    <w:p w14:paraId="5CDA7D1A" w14:textId="77777777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Unidade/Campus:_____________________________ Departamento:____________________</w:t>
      </w:r>
    </w:p>
    <w:p w14:paraId="7CF20754" w14:textId="77777777" w:rsidR="005801C2" w:rsidRDefault="005801C2" w:rsidP="005801C2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Disciplina:___________________________________</w:t>
      </w:r>
    </w:p>
    <w:p w14:paraId="44FE4608" w14:textId="43C5238F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Prof. Orientador:__________________</w:t>
      </w:r>
    </w:p>
    <w:p w14:paraId="69D176D9" w14:textId="77777777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Curso:______________________________________ Período:____________________</w:t>
      </w:r>
    </w:p>
    <w:p w14:paraId="23C949C9" w14:textId="77777777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  Matrícula</w:t>
      </w:r>
      <w:proofErr w:type="gramEnd"/>
      <w:r>
        <w:rPr>
          <w:rFonts w:ascii="Arial" w:hAnsi="Arial" w:cs="Arial"/>
          <w:sz w:val="22"/>
          <w:szCs w:val="22"/>
        </w:rPr>
        <w:t>:___________________</w:t>
      </w:r>
    </w:p>
    <w:p w14:paraId="7C206D85" w14:textId="77777777" w:rsidR="005801C2" w:rsidRDefault="005801C2" w:rsidP="005801C2">
      <w:pPr>
        <w:tabs>
          <w:tab w:val="left" w:pos="284"/>
          <w:tab w:val="left" w:pos="1418"/>
        </w:tabs>
        <w:jc w:val="both"/>
      </w:pPr>
    </w:p>
    <w:p w14:paraId="03168ECA" w14:textId="77777777" w:rsidR="005801C2" w:rsidRDefault="005801C2" w:rsidP="005801C2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3709E72" w14:textId="77777777" w:rsidR="005801C2" w:rsidRDefault="005801C2" w:rsidP="005801C2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27B44B2" w14:textId="77777777" w:rsidR="005801C2" w:rsidRDefault="005801C2" w:rsidP="005801C2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E0743DF" w14:textId="77777777" w:rsidR="005801C2" w:rsidRDefault="005801C2" w:rsidP="005801C2">
      <w:pPr>
        <w:tabs>
          <w:tab w:val="left" w:pos="284"/>
          <w:tab w:val="left" w:pos="1418"/>
          <w:tab w:val="left" w:pos="3119"/>
        </w:tabs>
        <w:jc w:val="righ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Local,_</w:t>
      </w:r>
      <w:proofErr w:type="gramEnd"/>
      <w:r>
        <w:rPr>
          <w:rFonts w:ascii="Arial" w:hAnsi="Arial" w:cs="Arial"/>
          <w:sz w:val="22"/>
          <w:szCs w:val="22"/>
        </w:rPr>
        <w:t xml:space="preserve">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________. </w:t>
      </w:r>
    </w:p>
    <w:p w14:paraId="67C3885E" w14:textId="77777777" w:rsidR="005801C2" w:rsidRDefault="005801C2" w:rsidP="005801C2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3536D7E" w14:textId="77777777" w:rsidR="005801C2" w:rsidRDefault="005801C2" w:rsidP="005801C2">
      <w:pPr>
        <w:tabs>
          <w:tab w:val="left" w:pos="284"/>
          <w:tab w:val="left" w:pos="1418"/>
        </w:tabs>
        <w:ind w:right="142"/>
        <w:jc w:val="righ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9C5177" w14:textId="77777777" w:rsidR="005801C2" w:rsidRDefault="005801C2" w:rsidP="005801C2">
      <w:pPr>
        <w:tabs>
          <w:tab w:val="left" w:pos="284"/>
          <w:tab w:val="left" w:pos="1418"/>
        </w:tabs>
        <w:ind w:right="142"/>
        <w:jc w:val="right"/>
      </w:pP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1EE2225" w14:textId="7A370179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Assinatura do Monitor</w:t>
      </w:r>
    </w:p>
    <w:p w14:paraId="27A085BD" w14:textId="77777777" w:rsidR="005801C2" w:rsidRDefault="005801C2" w:rsidP="005801C2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BBD4F60" w14:textId="40FA9180" w:rsidR="005801C2" w:rsidRDefault="005801C2" w:rsidP="005801C2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OBS:______________________________________________________________________________________________________________________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120E80F0" w14:textId="4B340F79" w:rsidR="007460FC" w:rsidRDefault="005801C2">
      <w:r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</w:t>
      </w:r>
    </w:p>
    <w:sectPr w:rsidR="007460FC" w:rsidSect="00A73F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C2"/>
    <w:rsid w:val="005801C2"/>
    <w:rsid w:val="007460FC"/>
    <w:rsid w:val="00A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2EE4"/>
  <w15:chartTrackingRefBased/>
  <w15:docId w15:val="{147D476C-1F38-41BF-BC9E-9C600E15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C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 de faria</dc:creator>
  <cp:keywords/>
  <dc:description/>
  <cp:lastModifiedBy>karina rodrigues de faria</cp:lastModifiedBy>
  <cp:revision>1</cp:revision>
  <dcterms:created xsi:type="dcterms:W3CDTF">2024-02-06T20:28:00Z</dcterms:created>
  <dcterms:modified xsi:type="dcterms:W3CDTF">2024-02-06T20:30:00Z</dcterms:modified>
</cp:coreProperties>
</file>