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FDB9" w14:textId="7478F871" w:rsidR="00F62EB7" w:rsidRDefault="00F62EB7" w:rsidP="00F62EB7">
      <w:pPr>
        <w:pageBreakBefore/>
        <w:jc w:val="center"/>
        <w:rPr>
          <w:rFonts w:ascii="Arial" w:hAnsi="Arial" w:cs="Arial"/>
          <w:b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E3CF6E0" wp14:editId="3DF82A3B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8606464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8B33" w14:textId="77777777" w:rsidR="00F62EB7" w:rsidRDefault="00F62EB7" w:rsidP="00F62EB7">
      <w:pPr>
        <w:jc w:val="center"/>
        <w:rPr>
          <w:rFonts w:ascii="Arial" w:hAnsi="Arial" w:cs="Arial"/>
          <w:b/>
          <w:sz w:val="22"/>
          <w:szCs w:val="22"/>
        </w:rPr>
      </w:pPr>
    </w:p>
    <w:p w14:paraId="2FE24C1C" w14:textId="77777777" w:rsidR="00F62EB7" w:rsidRDefault="00F62EB7" w:rsidP="00F62EB7">
      <w:pPr>
        <w:jc w:val="center"/>
        <w:rPr>
          <w:rFonts w:ascii="Arial" w:hAnsi="Arial" w:cs="Arial"/>
          <w:b/>
          <w:sz w:val="22"/>
          <w:szCs w:val="22"/>
        </w:rPr>
      </w:pPr>
    </w:p>
    <w:p w14:paraId="4B706FD5" w14:textId="2A6CED8F" w:rsidR="00F62EB7" w:rsidRDefault="00F62EB7" w:rsidP="00F62EB7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337F1F1D" w14:textId="77777777" w:rsidR="00F62EB7" w:rsidRDefault="00F62EB7" w:rsidP="00F62EB7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2ED9621E" w14:textId="77777777" w:rsidR="00F62EB7" w:rsidRDefault="00F62EB7" w:rsidP="00F62EB7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6495F6C8" w14:textId="77777777" w:rsidR="00F62EB7" w:rsidRDefault="00F62EB7" w:rsidP="00F62EB7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68294759" w14:textId="77777777" w:rsidR="00F62EB7" w:rsidRDefault="00F62EB7" w:rsidP="00F62EB7">
      <w:pPr>
        <w:jc w:val="center"/>
      </w:pPr>
      <w:r>
        <w:rPr>
          <w:rFonts w:ascii="Arial" w:hAnsi="Arial" w:cs="Arial"/>
          <w:sz w:val="22"/>
          <w:szCs w:val="22"/>
        </w:rPr>
        <w:t>Anexo a Resolução 388/CONSEA</w:t>
      </w:r>
    </w:p>
    <w:p w14:paraId="12A3025E" w14:textId="77777777" w:rsidR="00F62EB7" w:rsidRDefault="00F62EB7" w:rsidP="00F62EB7">
      <w:pPr>
        <w:jc w:val="center"/>
        <w:rPr>
          <w:rFonts w:ascii="Arial" w:hAnsi="Arial" w:cs="Arial"/>
          <w:b/>
          <w:sz w:val="22"/>
          <w:szCs w:val="22"/>
        </w:rPr>
      </w:pPr>
    </w:p>
    <w:p w14:paraId="129E8C3E" w14:textId="788B33A2" w:rsidR="00F62EB7" w:rsidRDefault="00F62EB7" w:rsidP="00F62EB7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ATESTADO DE FREQ</w:t>
      </w:r>
      <w:r w:rsidR="00882A6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ÊNCIA MENSAL</w:t>
      </w:r>
    </w:p>
    <w:p w14:paraId="6776F3EC" w14:textId="77777777" w:rsidR="00F62EB7" w:rsidRDefault="00F62EB7" w:rsidP="00F62EB7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07)</w:t>
      </w:r>
    </w:p>
    <w:p w14:paraId="597896ED" w14:textId="77777777" w:rsidR="00F62EB7" w:rsidRDefault="00F62EB7" w:rsidP="00F62EB7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40"/>
        <w:gridCol w:w="794"/>
        <w:gridCol w:w="2686"/>
        <w:gridCol w:w="3435"/>
      </w:tblGrid>
      <w:tr w:rsidR="00F62EB7" w14:paraId="73D26289" w14:textId="77777777" w:rsidTr="00F62EB7">
        <w:trPr>
          <w:trHeight w:val="936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2D50C" w14:textId="77777777" w:rsidR="00F62EB7" w:rsidRDefault="00F62EB7">
            <w:pPr>
              <w:jc w:val="center"/>
            </w:pPr>
            <w:r>
              <w:object w:dxaOrig="2505" w:dyaOrig="690" w14:anchorId="53D79E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4.5pt" o:ole="" filled="t">
                  <v:fill color2="black"/>
                  <v:imagedata r:id="rId5" o:title="" croptop="-64f" cropbottom="-64f" cropleft="-13f" cropright="-13f"/>
                </v:shape>
                <o:OLEObject Type="Embed" ProgID="PBrush" ShapeID="_x0000_i1025" DrawAspect="Content" ObjectID="_1751441403" r:id="rId6"/>
              </w:object>
            </w:r>
          </w:p>
          <w:p w14:paraId="58F3E3C2" w14:textId="77777777" w:rsidR="00F62EB7" w:rsidRDefault="00F62EB7">
            <w:pPr>
              <w:jc w:val="center"/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55E60" w14:textId="77777777" w:rsidR="00F62EB7" w:rsidRDefault="00F62EB7">
            <w:pPr>
              <w:snapToGrid w:val="0"/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4BA2" w14:textId="77777777" w:rsidR="00F62EB7" w:rsidRDefault="00F62EB7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PROGRAMA DE MONITORIA </w:t>
            </w:r>
          </w:p>
          <w:p w14:paraId="770C7FFB" w14:textId="77777777" w:rsidR="00F62EB7" w:rsidRDefault="00F62E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6C362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ATESTADO DE FREQÜÊNCIA (MENSAL)</w:t>
            </w:r>
          </w:p>
        </w:tc>
      </w:tr>
      <w:tr w:rsidR="00F62EB7" w14:paraId="45882B67" w14:textId="77777777" w:rsidTr="00F62EB7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1D19" w14:textId="77777777" w:rsidR="00F62EB7" w:rsidRDefault="00F62EB7">
            <w:r>
              <w:t xml:space="preserve">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   ) Bolsista </w:t>
            </w:r>
          </w:p>
          <w:p w14:paraId="503847AF" w14:textId="77777777" w:rsidR="00F62EB7" w:rsidRDefault="00F62EB7">
            <w:r>
              <w:rPr>
                <w:rFonts w:ascii="Arial" w:eastAsia="Arial" w:hAnsi="Arial" w:cs="Arial"/>
                <w:b/>
                <w:sz w:val="20"/>
              </w:rPr>
              <w:t xml:space="preserve">           (   ) Voluntário (a).</w:t>
            </w:r>
          </w:p>
          <w:p w14:paraId="1A22EB3B" w14:textId="77777777" w:rsidR="00F62EB7" w:rsidRDefault="00F62EB7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>Referente ao mês/ano</w:t>
            </w:r>
          </w:p>
          <w:p w14:paraId="757A0546" w14:textId="77777777" w:rsidR="00F62EB7" w:rsidRDefault="00F62EB7">
            <w:pPr>
              <w:jc w:val="center"/>
            </w:pPr>
          </w:p>
          <w:p w14:paraId="54D383A7" w14:textId="77777777" w:rsidR="00F62EB7" w:rsidRDefault="00F62EB7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>_______________</w:t>
            </w:r>
          </w:p>
          <w:p w14:paraId="48A6E411" w14:textId="77777777" w:rsidR="00F62EB7" w:rsidRDefault="00F62EB7">
            <w:pPr>
              <w:jc w:val="center"/>
            </w:pPr>
          </w:p>
        </w:tc>
      </w:tr>
      <w:tr w:rsidR="00F62EB7" w14:paraId="5DF86555" w14:textId="77777777" w:rsidTr="00F62EB7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F659" w14:textId="77777777" w:rsidR="00F62EB7" w:rsidRDefault="00F62EB7">
            <w:r>
              <w:rPr>
                <w:rFonts w:ascii="Arial" w:hAnsi="Arial" w:cs="Arial"/>
                <w:sz w:val="20"/>
              </w:rPr>
              <w:t>Nome do Monitor</w:t>
            </w:r>
          </w:p>
        </w:tc>
      </w:tr>
      <w:tr w:rsidR="00F62EB7" w14:paraId="13E7A3F4" w14:textId="77777777" w:rsidTr="00F62EB7"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546624" w14:textId="77777777" w:rsidR="00F62EB7" w:rsidRDefault="00F62EB7"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F3B02" w14:textId="77777777" w:rsidR="00F62EB7" w:rsidRDefault="00F62EB7">
            <w:r>
              <w:rPr>
                <w:rFonts w:ascii="Arial" w:hAnsi="Arial" w:cs="Arial"/>
                <w:sz w:val="20"/>
              </w:rPr>
              <w:t>Área da Monitoria</w:t>
            </w:r>
          </w:p>
        </w:tc>
      </w:tr>
      <w:tr w:rsidR="00F62EB7" w14:paraId="111373BB" w14:textId="77777777" w:rsidTr="00F62EB7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99485" w14:textId="77777777" w:rsidR="00F62EB7" w:rsidRDefault="00F62EB7">
            <w:r>
              <w:rPr>
                <w:rFonts w:ascii="Arial" w:hAnsi="Arial" w:cs="Arial"/>
                <w:sz w:val="20"/>
              </w:rPr>
              <w:t>Nome do Orientador</w:t>
            </w:r>
          </w:p>
        </w:tc>
      </w:tr>
      <w:tr w:rsidR="00F62EB7" w14:paraId="18D447ED" w14:textId="77777777" w:rsidTr="00F62EB7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B965D" w14:textId="77777777" w:rsidR="00F62EB7" w:rsidRDefault="00F62EB7">
            <w:r>
              <w:rPr>
                <w:rFonts w:ascii="Arial" w:hAnsi="Arial" w:cs="Arial"/>
                <w:sz w:val="20"/>
              </w:rPr>
              <w:t>Participação do Monitor nas Atividades:              BOA (   )    REGULAR (   )    RUIM (   )</w:t>
            </w:r>
          </w:p>
        </w:tc>
      </w:tr>
    </w:tbl>
    <w:p w14:paraId="22D81648" w14:textId="77777777" w:rsidR="00F62EB7" w:rsidRDefault="00F62EB7" w:rsidP="00F62EB7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5"/>
        <w:gridCol w:w="3356"/>
        <w:gridCol w:w="1529"/>
        <w:gridCol w:w="3915"/>
      </w:tblGrid>
      <w:tr w:rsidR="00F62EB7" w14:paraId="3533077D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DB910F" w14:textId="77777777" w:rsidR="00F62EB7" w:rsidRDefault="00F62EB7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DIA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58E289" w14:textId="77777777" w:rsidR="00F62EB7" w:rsidRDefault="00F62EB7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ASSINATURA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F785CD" w14:textId="77777777" w:rsidR="00F62EB7" w:rsidRDefault="00F62EB7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Symbol" w:hAnsi="Symbol" w:cs="Symbol"/>
                <w:sz w:val="20"/>
              </w:rPr>
              <w:t>°</w:t>
            </w:r>
            <w:r>
              <w:rPr>
                <w:rFonts w:ascii="Arial" w:hAnsi="Arial" w:cs="Arial"/>
                <w:sz w:val="20"/>
              </w:rPr>
              <w:t xml:space="preserve"> DE HORAS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CFC2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VISTO DO ORIENTADOR</w:t>
            </w:r>
          </w:p>
        </w:tc>
      </w:tr>
      <w:tr w:rsidR="00F62EB7" w14:paraId="1728CB0B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B3213A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E673D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B7FB4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067E" w14:textId="77777777" w:rsidR="00F62EB7" w:rsidRDefault="00F62EB7">
            <w:pPr>
              <w:snapToGrid w:val="0"/>
            </w:pPr>
          </w:p>
        </w:tc>
      </w:tr>
      <w:tr w:rsidR="00F62EB7" w14:paraId="1C86E587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02327A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71EC0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3A0F0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F453" w14:textId="77777777" w:rsidR="00F62EB7" w:rsidRDefault="00F62EB7">
            <w:pPr>
              <w:snapToGrid w:val="0"/>
            </w:pPr>
          </w:p>
        </w:tc>
      </w:tr>
      <w:tr w:rsidR="00F62EB7" w14:paraId="288D48BA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20298E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731A9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8EAA5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BC5E" w14:textId="77777777" w:rsidR="00F62EB7" w:rsidRDefault="00F62EB7">
            <w:pPr>
              <w:snapToGrid w:val="0"/>
            </w:pPr>
          </w:p>
        </w:tc>
      </w:tr>
      <w:tr w:rsidR="00F62EB7" w14:paraId="3708B866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2BD499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7C0EE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15202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7FB" w14:textId="77777777" w:rsidR="00F62EB7" w:rsidRDefault="00F62EB7">
            <w:pPr>
              <w:snapToGrid w:val="0"/>
            </w:pPr>
          </w:p>
        </w:tc>
      </w:tr>
      <w:tr w:rsidR="00F62EB7" w14:paraId="58396A8E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96EE14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86AFB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CE05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7767" w14:textId="77777777" w:rsidR="00F62EB7" w:rsidRDefault="00F62EB7">
            <w:pPr>
              <w:snapToGrid w:val="0"/>
            </w:pPr>
          </w:p>
        </w:tc>
      </w:tr>
      <w:tr w:rsidR="00F62EB7" w14:paraId="6D943932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B9B602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83E32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6EB57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4704" w14:textId="77777777" w:rsidR="00F62EB7" w:rsidRDefault="00F62EB7">
            <w:pPr>
              <w:snapToGrid w:val="0"/>
            </w:pPr>
          </w:p>
        </w:tc>
      </w:tr>
      <w:tr w:rsidR="00F62EB7" w14:paraId="5AC74EF2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631DB6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7B458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E7D05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F5C4" w14:textId="77777777" w:rsidR="00F62EB7" w:rsidRDefault="00F62EB7">
            <w:pPr>
              <w:snapToGrid w:val="0"/>
            </w:pPr>
          </w:p>
        </w:tc>
      </w:tr>
      <w:tr w:rsidR="00F62EB7" w14:paraId="5C59B015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2C8596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DA601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65E63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D6A0" w14:textId="77777777" w:rsidR="00F62EB7" w:rsidRDefault="00F62EB7">
            <w:pPr>
              <w:snapToGrid w:val="0"/>
            </w:pPr>
          </w:p>
        </w:tc>
      </w:tr>
      <w:tr w:rsidR="00F62EB7" w14:paraId="4791626E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C50E7C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9AAB9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768D4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5CE3" w14:textId="77777777" w:rsidR="00F62EB7" w:rsidRDefault="00F62EB7">
            <w:pPr>
              <w:snapToGrid w:val="0"/>
            </w:pPr>
          </w:p>
        </w:tc>
      </w:tr>
      <w:tr w:rsidR="00F62EB7" w14:paraId="3118EED5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79FA5E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6AAE8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7806A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3F59" w14:textId="77777777" w:rsidR="00F62EB7" w:rsidRDefault="00F62EB7">
            <w:pPr>
              <w:snapToGrid w:val="0"/>
            </w:pPr>
          </w:p>
        </w:tc>
      </w:tr>
      <w:tr w:rsidR="00F62EB7" w14:paraId="45D2431E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8F2F62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97973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55091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A3A8" w14:textId="77777777" w:rsidR="00F62EB7" w:rsidRDefault="00F62EB7">
            <w:pPr>
              <w:snapToGrid w:val="0"/>
            </w:pPr>
          </w:p>
        </w:tc>
      </w:tr>
      <w:tr w:rsidR="00F62EB7" w14:paraId="5798D2C1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65AB05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E9F7C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90229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9585" w14:textId="77777777" w:rsidR="00F62EB7" w:rsidRDefault="00F62EB7">
            <w:pPr>
              <w:snapToGrid w:val="0"/>
            </w:pPr>
          </w:p>
        </w:tc>
      </w:tr>
      <w:tr w:rsidR="00F62EB7" w14:paraId="45C7505E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DA12E1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2F044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8592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6346" w14:textId="77777777" w:rsidR="00F62EB7" w:rsidRDefault="00F62EB7">
            <w:pPr>
              <w:snapToGrid w:val="0"/>
            </w:pPr>
          </w:p>
        </w:tc>
      </w:tr>
      <w:tr w:rsidR="00F62EB7" w14:paraId="776F6843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62FB1F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886FE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F70A1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865C" w14:textId="77777777" w:rsidR="00F62EB7" w:rsidRDefault="00F62EB7">
            <w:pPr>
              <w:snapToGrid w:val="0"/>
            </w:pPr>
          </w:p>
        </w:tc>
      </w:tr>
      <w:tr w:rsidR="00F62EB7" w14:paraId="438FF083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FFC150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7CDFC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63808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4B91" w14:textId="77777777" w:rsidR="00F62EB7" w:rsidRDefault="00F62EB7">
            <w:pPr>
              <w:snapToGrid w:val="0"/>
            </w:pPr>
          </w:p>
        </w:tc>
      </w:tr>
      <w:tr w:rsidR="00F62EB7" w14:paraId="4326DB00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AAE94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82734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4BBA7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AD44" w14:textId="77777777" w:rsidR="00F62EB7" w:rsidRDefault="00F62EB7">
            <w:pPr>
              <w:snapToGrid w:val="0"/>
            </w:pPr>
          </w:p>
        </w:tc>
      </w:tr>
      <w:tr w:rsidR="00F62EB7" w14:paraId="4D66E55A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AC6BE9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B4AC7A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98E34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181C" w14:textId="77777777" w:rsidR="00F62EB7" w:rsidRDefault="00F62EB7">
            <w:pPr>
              <w:snapToGrid w:val="0"/>
            </w:pPr>
          </w:p>
        </w:tc>
      </w:tr>
      <w:tr w:rsidR="00F62EB7" w14:paraId="30CDA0CD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799F35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DBB92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1D20B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A92A" w14:textId="77777777" w:rsidR="00F62EB7" w:rsidRDefault="00F62EB7">
            <w:pPr>
              <w:snapToGrid w:val="0"/>
            </w:pPr>
          </w:p>
        </w:tc>
      </w:tr>
      <w:tr w:rsidR="00F62EB7" w14:paraId="715AE968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9EABB7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E841D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F374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A565" w14:textId="77777777" w:rsidR="00F62EB7" w:rsidRDefault="00F62EB7">
            <w:pPr>
              <w:snapToGrid w:val="0"/>
            </w:pPr>
          </w:p>
        </w:tc>
      </w:tr>
      <w:tr w:rsidR="00F62EB7" w14:paraId="04BDAC43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B93331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DB4BF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BC3FB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1752" w14:textId="77777777" w:rsidR="00F62EB7" w:rsidRDefault="00F62EB7">
            <w:pPr>
              <w:snapToGrid w:val="0"/>
            </w:pPr>
          </w:p>
        </w:tc>
      </w:tr>
      <w:tr w:rsidR="00F62EB7" w14:paraId="740869DB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864966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ABDB2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C4861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8E99" w14:textId="77777777" w:rsidR="00F62EB7" w:rsidRDefault="00F62EB7">
            <w:pPr>
              <w:snapToGrid w:val="0"/>
            </w:pPr>
          </w:p>
        </w:tc>
      </w:tr>
      <w:tr w:rsidR="00F62EB7" w14:paraId="4EE27CA0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D1F471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B4C85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3705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C634" w14:textId="77777777" w:rsidR="00F62EB7" w:rsidRDefault="00F62EB7">
            <w:pPr>
              <w:snapToGrid w:val="0"/>
            </w:pPr>
          </w:p>
        </w:tc>
      </w:tr>
      <w:tr w:rsidR="00F62EB7" w14:paraId="112206BB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D3E7C1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ECAF5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CC570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2883" w14:textId="77777777" w:rsidR="00F62EB7" w:rsidRDefault="00F62EB7">
            <w:pPr>
              <w:snapToGrid w:val="0"/>
            </w:pPr>
          </w:p>
        </w:tc>
      </w:tr>
      <w:tr w:rsidR="00F62EB7" w14:paraId="68B569B9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68DEF1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DA76F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D05AC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61BD" w14:textId="77777777" w:rsidR="00F62EB7" w:rsidRDefault="00F62EB7">
            <w:pPr>
              <w:snapToGrid w:val="0"/>
            </w:pPr>
          </w:p>
        </w:tc>
      </w:tr>
      <w:tr w:rsidR="00F62EB7" w14:paraId="14FE4919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A5C4C9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25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B200B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93BB6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7662" w14:textId="77777777" w:rsidR="00F62EB7" w:rsidRDefault="00F62EB7">
            <w:pPr>
              <w:snapToGrid w:val="0"/>
            </w:pPr>
          </w:p>
        </w:tc>
      </w:tr>
      <w:tr w:rsidR="00F62EB7" w14:paraId="16DEDB83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470019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BABE2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DA6B0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8082" w14:textId="77777777" w:rsidR="00F62EB7" w:rsidRDefault="00F62EB7">
            <w:pPr>
              <w:snapToGrid w:val="0"/>
            </w:pPr>
          </w:p>
        </w:tc>
      </w:tr>
      <w:tr w:rsidR="00F62EB7" w14:paraId="114E9597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97F3B9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DF6D2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29E71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522E" w14:textId="77777777" w:rsidR="00F62EB7" w:rsidRDefault="00F62EB7">
            <w:pPr>
              <w:snapToGrid w:val="0"/>
            </w:pPr>
          </w:p>
        </w:tc>
      </w:tr>
      <w:tr w:rsidR="00F62EB7" w14:paraId="68531C7F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D8478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FB56C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FFB86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374B" w14:textId="77777777" w:rsidR="00F62EB7" w:rsidRDefault="00F62EB7">
            <w:pPr>
              <w:snapToGrid w:val="0"/>
            </w:pPr>
          </w:p>
        </w:tc>
      </w:tr>
      <w:tr w:rsidR="00F62EB7" w14:paraId="3147DE1B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7935D6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33CB0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C25FF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7D5B" w14:textId="77777777" w:rsidR="00F62EB7" w:rsidRDefault="00F62EB7">
            <w:pPr>
              <w:snapToGrid w:val="0"/>
            </w:pPr>
          </w:p>
        </w:tc>
      </w:tr>
      <w:tr w:rsidR="00F62EB7" w14:paraId="088984AB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2087AE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1D7D4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1D401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0B18" w14:textId="77777777" w:rsidR="00F62EB7" w:rsidRDefault="00F62EB7">
            <w:pPr>
              <w:snapToGrid w:val="0"/>
            </w:pPr>
          </w:p>
        </w:tc>
      </w:tr>
      <w:tr w:rsidR="00F62EB7" w14:paraId="500DBFAF" w14:textId="77777777" w:rsidTr="00F62EB7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B34BA5" w14:textId="77777777" w:rsidR="00F62EB7" w:rsidRDefault="00F62EB7">
            <w:pPr>
              <w:jc w:val="center"/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9C345" w14:textId="77777777" w:rsidR="00F62EB7" w:rsidRDefault="00F62EB7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50F18" w14:textId="77777777" w:rsidR="00F62EB7" w:rsidRDefault="00F62EB7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1489" w14:textId="77777777" w:rsidR="00F62EB7" w:rsidRDefault="00F62EB7">
            <w:pPr>
              <w:snapToGrid w:val="0"/>
            </w:pPr>
          </w:p>
        </w:tc>
      </w:tr>
    </w:tbl>
    <w:p w14:paraId="3A7F7657" w14:textId="77777777" w:rsidR="00F62EB7" w:rsidRDefault="00F62EB7" w:rsidP="00F62EB7">
      <w:pPr>
        <w:jc w:val="center"/>
      </w:pPr>
    </w:p>
    <w:p w14:paraId="46EBB24F" w14:textId="77777777" w:rsidR="00F62EB7" w:rsidRDefault="00F62EB7" w:rsidP="00F62EB7">
      <w:pPr>
        <w:jc w:val="center"/>
        <w:rPr>
          <w:rFonts w:ascii="Arial" w:hAnsi="Arial" w:cs="Arial"/>
          <w:b/>
          <w:sz w:val="20"/>
        </w:rPr>
      </w:pPr>
    </w:p>
    <w:p w14:paraId="68F4257B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B7"/>
    <w:rsid w:val="007460FC"/>
    <w:rsid w:val="00882A61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B0AC"/>
  <w15:chartTrackingRefBased/>
  <w15:docId w15:val="{E4280952-27EF-47D1-9939-D1B8B9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B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2</cp:revision>
  <dcterms:created xsi:type="dcterms:W3CDTF">2023-07-21T14:42:00Z</dcterms:created>
  <dcterms:modified xsi:type="dcterms:W3CDTF">2023-07-21T14:44:00Z</dcterms:modified>
</cp:coreProperties>
</file>